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97" w:rsidRDefault="006D3597" w:rsidP="006D3597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D3597" w:rsidRDefault="006D3597" w:rsidP="006D3597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D3597" w:rsidRPr="00C67FED" w:rsidRDefault="006D3597" w:rsidP="006D359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C67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กองช่าง </w:t>
      </w:r>
      <w:r w:rsidRPr="00C67FED">
        <w:rPr>
          <w:rFonts w:ascii="TH SarabunIT๙" w:hAnsi="TH SarabunIT๙" w:cs="TH SarabunIT๙"/>
          <w:sz w:val="32"/>
          <w:szCs w:val="32"/>
          <w:cs/>
        </w:rPr>
        <w:t xml:space="preserve"> มีหน้าที่ความรับผิดชอบเกี่ยวกับ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การจัดการสำรวจ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ออกแบบ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การจัดทำข้อมูลทางด้านวิศวกรรม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การจัดเก็บและทดสอบคุณภาพวัสดุ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งานออกแบบและเขียนแบบ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การก่อสร้างงานควบคุมอาคารตามระเบียบกฎหมาย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งานแผนการปฏิบัติงาน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งานก่อสร้างและซ่อมบำรุง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งานแผนงานด้านวิศวกรรมและเครื่องกล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การรวบรวมประวัติติดตาม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ควบคุมการปฏิบัติงานเครื่องจักรกล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การควบคุมการบำรุงรักษาเครื่องจักรกล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และยานพาหนะงานเกี่ยวกับแผนงาน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เก็บรักษา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การเบิกจ่ายวัสดุ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 xml:space="preserve"> อุปกรณ์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อะไหล่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ๆ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ที่เกี่ยวข้องและที่ได้รับมอบหมาย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มีการแบ่งส่วนราชการภายในออกเป็น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C67FED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C67FED"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D3597" w:rsidRPr="00C67FED" w:rsidRDefault="006D3597" w:rsidP="006D35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 xml:space="preserve">งานก่อสร้าง </w:t>
      </w:r>
    </w:p>
    <w:p w:rsidR="006D3597" w:rsidRPr="00C67FED" w:rsidRDefault="006D3597" w:rsidP="006D35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</w:t>
      </w:r>
      <w:r w:rsidRPr="00C67FED">
        <w:rPr>
          <w:rFonts w:ascii="TH SarabunIT๙" w:hAnsi="TH SarabunIT๙" w:cs="TH SarabunIT๙"/>
          <w:sz w:val="32"/>
          <w:szCs w:val="32"/>
          <w:cs/>
        </w:rPr>
        <w:t>งานออกแบบและควบคุมอาคาร</w:t>
      </w:r>
    </w:p>
    <w:p w:rsidR="006D3597" w:rsidRDefault="006D3597" w:rsidP="006D35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FED">
        <w:rPr>
          <w:rFonts w:ascii="TH SarabunIT๙" w:hAnsi="TH SarabunIT๙" w:cs="TH SarabunIT๙"/>
          <w:sz w:val="32"/>
          <w:szCs w:val="32"/>
          <w:cs/>
        </w:rPr>
        <w:t>งานประสานสาธารณูปโภค</w:t>
      </w:r>
    </w:p>
    <w:p w:rsidR="006D3597" w:rsidRDefault="006D3597" w:rsidP="006D359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(๔) งานผังเมือง</w:t>
      </w:r>
    </w:p>
    <w:p w:rsidR="0090384A" w:rsidRDefault="0090384A"/>
    <w:sectPr w:rsidR="00903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97"/>
    <w:rsid w:val="006D3597"/>
    <w:rsid w:val="009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9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9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7w</dc:creator>
  <cp:lastModifiedBy>7w</cp:lastModifiedBy>
  <cp:revision>1</cp:revision>
  <dcterms:created xsi:type="dcterms:W3CDTF">2021-03-01T06:10:00Z</dcterms:created>
  <dcterms:modified xsi:type="dcterms:W3CDTF">2021-03-01T06:11:00Z</dcterms:modified>
</cp:coreProperties>
</file>